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B78" w:rsidRDefault="007D1B78" w:rsidP="00474370">
      <w:pPr>
        <w:spacing w:line="240" w:lineRule="auto"/>
        <w:jc w:val="right"/>
        <w:rPr>
          <w:sz w:val="28"/>
          <w:szCs w:val="28"/>
        </w:rPr>
      </w:pPr>
    </w:p>
    <w:p w:rsidR="007D1B78" w:rsidRDefault="007D1B78" w:rsidP="00474370">
      <w:pPr>
        <w:spacing w:line="240" w:lineRule="auto"/>
        <w:jc w:val="right"/>
        <w:rPr>
          <w:sz w:val="28"/>
          <w:szCs w:val="28"/>
        </w:rPr>
      </w:pPr>
      <w:r w:rsidRPr="007D1B78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500.25pt" o:ole="">
            <v:imagedata r:id="rId4" o:title=""/>
          </v:shape>
          <o:OLEObject Type="Embed" ProgID="AcroExch.Document.DC" ShapeID="_x0000_i1025" DrawAspect="Content" ObjectID="_1683801571" r:id="rId5"/>
        </w:object>
      </w:r>
    </w:p>
    <w:p w:rsidR="00474370" w:rsidRDefault="00474370" w:rsidP="00474370">
      <w:pPr>
        <w:spacing w:line="240" w:lineRule="auto"/>
        <w:jc w:val="center"/>
        <w:rPr>
          <w:sz w:val="28"/>
          <w:szCs w:val="28"/>
        </w:rPr>
      </w:pPr>
      <w:bookmarkStart w:id="0" w:name="_GoBack"/>
      <w:bookmarkEnd w:id="0"/>
    </w:p>
    <w:p w:rsidR="00474370" w:rsidRPr="00474370" w:rsidRDefault="00474370" w:rsidP="00474370">
      <w:pPr>
        <w:spacing w:line="240" w:lineRule="auto"/>
        <w:jc w:val="center"/>
        <w:rPr>
          <w:b/>
          <w:sz w:val="28"/>
          <w:szCs w:val="28"/>
        </w:rPr>
      </w:pPr>
      <w:r w:rsidRPr="00474370">
        <w:rPr>
          <w:b/>
          <w:sz w:val="28"/>
          <w:szCs w:val="28"/>
        </w:rPr>
        <w:t>КОМПЛЕКС МЕР («ДОРОЖНАЯ КАРТА»)</w:t>
      </w:r>
    </w:p>
    <w:p w:rsidR="00474370" w:rsidRPr="00474370" w:rsidRDefault="00474370" w:rsidP="00474370">
      <w:pPr>
        <w:spacing w:line="240" w:lineRule="auto"/>
        <w:jc w:val="center"/>
        <w:rPr>
          <w:b/>
          <w:sz w:val="28"/>
          <w:szCs w:val="28"/>
        </w:rPr>
      </w:pPr>
      <w:r w:rsidRPr="00474370">
        <w:rPr>
          <w:b/>
          <w:sz w:val="28"/>
          <w:szCs w:val="28"/>
        </w:rPr>
        <w:t>по реализации региональной методологии наставничества в МБОУ СОШ СП «Село Булава»</w:t>
      </w:r>
    </w:p>
    <w:p w:rsidR="00474370" w:rsidRPr="00474370" w:rsidRDefault="00474370" w:rsidP="00474370">
      <w:pPr>
        <w:spacing w:line="240" w:lineRule="auto"/>
        <w:jc w:val="center"/>
        <w:rPr>
          <w:b/>
          <w:sz w:val="28"/>
          <w:szCs w:val="28"/>
        </w:rPr>
      </w:pPr>
      <w:proofErr w:type="spellStart"/>
      <w:r w:rsidRPr="00474370">
        <w:rPr>
          <w:b/>
          <w:sz w:val="28"/>
          <w:szCs w:val="28"/>
        </w:rPr>
        <w:t>Ульчского</w:t>
      </w:r>
      <w:proofErr w:type="spellEnd"/>
      <w:r w:rsidRPr="00474370">
        <w:rPr>
          <w:b/>
          <w:sz w:val="28"/>
          <w:szCs w:val="28"/>
        </w:rPr>
        <w:t xml:space="preserve"> муниципального района Хабаровского края на период 2021-2024 гг.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83"/>
        <w:gridCol w:w="3069"/>
        <w:gridCol w:w="2432"/>
        <w:gridCol w:w="4101"/>
        <w:gridCol w:w="4101"/>
      </w:tblGrid>
      <w:tr w:rsidR="00474370" w:rsidTr="00474370">
        <w:tc>
          <w:tcPr>
            <w:tcW w:w="1083" w:type="dxa"/>
          </w:tcPr>
          <w:p w:rsidR="00474370" w:rsidRDefault="0047437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этапа</w:t>
            </w:r>
          </w:p>
        </w:tc>
        <w:tc>
          <w:tcPr>
            <w:tcW w:w="3069" w:type="dxa"/>
          </w:tcPr>
          <w:p w:rsidR="00474370" w:rsidRDefault="0047437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2" w:type="dxa"/>
          </w:tcPr>
          <w:p w:rsidR="00474370" w:rsidRDefault="0047437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Длительность этапа</w:t>
            </w:r>
          </w:p>
        </w:tc>
        <w:tc>
          <w:tcPr>
            <w:tcW w:w="4101" w:type="dxa"/>
          </w:tcPr>
          <w:p w:rsidR="00474370" w:rsidRDefault="0047437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этом этапе важно</w:t>
            </w:r>
            <w:r w:rsidR="00BF4EF6">
              <w:rPr>
                <w:sz w:val="28"/>
                <w:szCs w:val="28"/>
              </w:rPr>
              <w:t>:</w:t>
            </w:r>
          </w:p>
        </w:tc>
        <w:tc>
          <w:tcPr>
            <w:tcW w:w="4101" w:type="dxa"/>
          </w:tcPr>
          <w:p w:rsidR="00474370" w:rsidRDefault="0047437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Документы для этапа</w:t>
            </w:r>
          </w:p>
        </w:tc>
      </w:tr>
      <w:tr w:rsidR="00474370" w:rsidTr="00474370">
        <w:tc>
          <w:tcPr>
            <w:tcW w:w="1083" w:type="dxa"/>
          </w:tcPr>
          <w:p w:rsidR="00474370" w:rsidRDefault="00BF4EF6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069" w:type="dxa"/>
          </w:tcPr>
          <w:p w:rsidR="00474370" w:rsidRPr="00090710" w:rsidRDefault="00BF4EF6" w:rsidP="00474370">
            <w:pPr>
              <w:rPr>
                <w:sz w:val="28"/>
                <w:szCs w:val="28"/>
              </w:rPr>
            </w:pPr>
            <w:r w:rsidRPr="00090710">
              <w:rPr>
                <w:sz w:val="28"/>
                <w:szCs w:val="28"/>
              </w:rPr>
              <w:t>Подготовка условий для запуска программы наставничества</w:t>
            </w:r>
          </w:p>
        </w:tc>
        <w:tc>
          <w:tcPr>
            <w:tcW w:w="2432" w:type="dxa"/>
          </w:tcPr>
          <w:p w:rsidR="00474370" w:rsidRPr="00090710" w:rsidRDefault="00BF4EF6" w:rsidP="00474370">
            <w:pPr>
              <w:rPr>
                <w:sz w:val="28"/>
                <w:szCs w:val="28"/>
              </w:rPr>
            </w:pPr>
            <w:r w:rsidRPr="00090710">
              <w:rPr>
                <w:sz w:val="28"/>
                <w:szCs w:val="28"/>
              </w:rPr>
              <w:t>Январь-февраль 2021г</w:t>
            </w:r>
          </w:p>
        </w:tc>
        <w:tc>
          <w:tcPr>
            <w:tcW w:w="4101" w:type="dxa"/>
          </w:tcPr>
          <w:p w:rsidR="00173C15" w:rsidRPr="00600C9C" w:rsidRDefault="00BF4EF6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>Информировать педагогов, обучающихся и родительское сообщество о подготовке программы;</w:t>
            </w: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</w:p>
          <w:p w:rsidR="00173C15" w:rsidRPr="00600C9C" w:rsidRDefault="00BF4EF6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 собрать предварительные запросы обучающихся, пе</w:t>
            </w:r>
            <w:r w:rsidR="00173C15" w:rsidRPr="00600C9C">
              <w:rPr>
                <w:sz w:val="28"/>
                <w:szCs w:val="28"/>
              </w:rPr>
              <w:t>дагогов, молодых специалистов;</w:t>
            </w: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 </w:t>
            </w:r>
          </w:p>
          <w:p w:rsidR="00173C15" w:rsidRPr="00600C9C" w:rsidRDefault="00BF4EF6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 определить заинтересованные в наставничестве аудитории внутри и во вне ОО - в</w:t>
            </w:r>
            <w:r w:rsidR="00173C15" w:rsidRPr="00600C9C">
              <w:rPr>
                <w:sz w:val="28"/>
                <w:szCs w:val="28"/>
              </w:rPr>
              <w:t xml:space="preserve">ыпускники, работодатели и др.; </w:t>
            </w: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</w:p>
          <w:p w:rsidR="00173C15" w:rsidRPr="00600C9C" w:rsidRDefault="00BF4EF6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определить цель, задачи, формы наставничества, </w:t>
            </w:r>
            <w:r w:rsidRPr="00600C9C">
              <w:rPr>
                <w:sz w:val="28"/>
                <w:szCs w:val="28"/>
              </w:rPr>
              <w:lastRenderedPageBreak/>
              <w:t>ожидаемые результаты;</w:t>
            </w: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 </w:t>
            </w:r>
            <w:r w:rsidR="00BF4EF6" w:rsidRPr="00600C9C">
              <w:rPr>
                <w:sz w:val="28"/>
                <w:szCs w:val="28"/>
              </w:rPr>
              <w:t>обеспечить нормативно</w:t>
            </w:r>
            <w:r w:rsidRPr="00600C9C">
              <w:rPr>
                <w:sz w:val="28"/>
                <w:szCs w:val="28"/>
              </w:rPr>
              <w:t>-</w:t>
            </w:r>
            <w:r w:rsidR="00BF4EF6" w:rsidRPr="00600C9C">
              <w:rPr>
                <w:sz w:val="28"/>
                <w:szCs w:val="28"/>
              </w:rPr>
              <w:t>правовое оформление программы наставничества;</w:t>
            </w: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</w:p>
          <w:p w:rsidR="00474370" w:rsidRPr="00600C9C" w:rsidRDefault="00BF4EF6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 создать организацио</w:t>
            </w:r>
            <w:r w:rsidR="00173C15" w:rsidRPr="00600C9C">
              <w:rPr>
                <w:sz w:val="28"/>
                <w:szCs w:val="28"/>
              </w:rPr>
              <w:t>нные условия для осуществления программы наставничества (назначить куратора, создать команду);</w:t>
            </w: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>создать страницу на сайте МБОУ СОШ СП «Село Булава»;</w:t>
            </w: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</w:p>
          <w:p w:rsidR="00173C15" w:rsidRPr="00600C9C" w:rsidRDefault="00243E54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определить сроки  </w:t>
            </w:r>
            <w:r w:rsidR="00173C15" w:rsidRPr="00600C9C">
              <w:rPr>
                <w:sz w:val="28"/>
                <w:szCs w:val="28"/>
              </w:rPr>
              <w:t xml:space="preserve"> об</w:t>
            </w:r>
            <w:r w:rsidRPr="00600C9C">
              <w:rPr>
                <w:sz w:val="28"/>
                <w:szCs w:val="28"/>
              </w:rPr>
              <w:t>учения наставников;</w:t>
            </w:r>
          </w:p>
          <w:p w:rsidR="00173C15" w:rsidRPr="00600C9C" w:rsidRDefault="00173C15" w:rsidP="00474370">
            <w:pPr>
              <w:rPr>
                <w:sz w:val="28"/>
                <w:szCs w:val="28"/>
              </w:rPr>
            </w:pPr>
          </w:p>
          <w:p w:rsidR="00243E54" w:rsidRPr="00600C9C" w:rsidRDefault="00173C15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 </w:t>
            </w:r>
            <w:r w:rsidR="00243E54" w:rsidRPr="00600C9C">
              <w:rPr>
                <w:sz w:val="28"/>
                <w:szCs w:val="28"/>
              </w:rPr>
              <w:t xml:space="preserve">определить </w:t>
            </w:r>
            <w:r w:rsidRPr="00600C9C">
              <w:rPr>
                <w:sz w:val="28"/>
                <w:szCs w:val="28"/>
              </w:rPr>
              <w:t>формы отчетности наставника и куратора</w:t>
            </w:r>
            <w:r w:rsidR="00243E54" w:rsidRPr="00600C9C">
              <w:rPr>
                <w:sz w:val="28"/>
                <w:szCs w:val="28"/>
              </w:rPr>
              <w:t xml:space="preserve"> программы наставничества;</w:t>
            </w:r>
          </w:p>
          <w:p w:rsidR="00243E54" w:rsidRPr="00600C9C" w:rsidRDefault="00243E54" w:rsidP="00474370">
            <w:pPr>
              <w:rPr>
                <w:sz w:val="28"/>
                <w:szCs w:val="28"/>
              </w:rPr>
            </w:pPr>
          </w:p>
          <w:p w:rsidR="00173C15" w:rsidRPr="00600C9C" w:rsidRDefault="00243E54" w:rsidP="0047437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определить </w:t>
            </w:r>
            <w:r w:rsidR="00173C15" w:rsidRPr="00600C9C">
              <w:rPr>
                <w:sz w:val="28"/>
                <w:szCs w:val="28"/>
              </w:rPr>
              <w:t xml:space="preserve">формы и </w:t>
            </w:r>
            <w:r w:rsidRPr="00600C9C">
              <w:rPr>
                <w:sz w:val="28"/>
                <w:szCs w:val="28"/>
              </w:rPr>
              <w:t>условия поощрения наставников</w:t>
            </w:r>
            <w:r w:rsidR="00173C15" w:rsidRPr="00600C9C">
              <w:rPr>
                <w:sz w:val="28"/>
                <w:szCs w:val="28"/>
              </w:rPr>
              <w:t>;</w:t>
            </w:r>
          </w:p>
          <w:p w:rsidR="00243E54" w:rsidRPr="00600C9C" w:rsidRDefault="00243E54" w:rsidP="00474370">
            <w:pPr>
              <w:rPr>
                <w:sz w:val="28"/>
                <w:szCs w:val="28"/>
              </w:rPr>
            </w:pPr>
          </w:p>
          <w:p w:rsidR="00173C15" w:rsidRPr="00600C9C" w:rsidRDefault="00173C15" w:rsidP="00173C15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 разработать модель сетевого взаимодействия партнеров в </w:t>
            </w:r>
            <w:r w:rsidRPr="00600C9C">
              <w:rPr>
                <w:sz w:val="28"/>
                <w:szCs w:val="28"/>
              </w:rPr>
              <w:lastRenderedPageBreak/>
              <w:t>осуществлении наставнической деятельности</w:t>
            </w:r>
          </w:p>
        </w:tc>
        <w:tc>
          <w:tcPr>
            <w:tcW w:w="4101" w:type="dxa"/>
          </w:tcPr>
          <w:p w:rsidR="00243E54" w:rsidRPr="00600C9C" w:rsidRDefault="00090710" w:rsidP="00243E54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lastRenderedPageBreak/>
              <w:t>Приказ о внедрении целевой модели наставничества;</w:t>
            </w:r>
          </w:p>
          <w:p w:rsidR="00090710" w:rsidRPr="00600C9C" w:rsidRDefault="00090710" w:rsidP="00243E54">
            <w:pPr>
              <w:rPr>
                <w:sz w:val="28"/>
                <w:szCs w:val="28"/>
              </w:rPr>
            </w:pPr>
          </w:p>
          <w:p w:rsidR="00090710" w:rsidRPr="00600C9C" w:rsidRDefault="00090710" w:rsidP="00243E54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>положение о программе наставничества;</w:t>
            </w:r>
          </w:p>
          <w:p w:rsidR="00090710" w:rsidRPr="00600C9C" w:rsidRDefault="00090710" w:rsidP="00243E54">
            <w:pPr>
              <w:rPr>
                <w:sz w:val="28"/>
                <w:szCs w:val="28"/>
              </w:rPr>
            </w:pPr>
          </w:p>
          <w:p w:rsidR="00090710" w:rsidRPr="00600C9C" w:rsidRDefault="00090710" w:rsidP="0009071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формы согласий на обработку персональных данных от участников наставнической программы; </w:t>
            </w:r>
          </w:p>
          <w:p w:rsidR="00090710" w:rsidRPr="00600C9C" w:rsidRDefault="00090710" w:rsidP="00090710">
            <w:pPr>
              <w:rPr>
                <w:sz w:val="28"/>
                <w:szCs w:val="28"/>
              </w:rPr>
            </w:pPr>
          </w:p>
          <w:p w:rsidR="00090710" w:rsidRPr="00600C9C" w:rsidRDefault="00090710" w:rsidP="0009071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 партнерские соглашения</w:t>
            </w:r>
          </w:p>
          <w:p w:rsidR="00090710" w:rsidRPr="00600C9C" w:rsidRDefault="00090710" w:rsidP="00243E54">
            <w:pPr>
              <w:rPr>
                <w:sz w:val="28"/>
                <w:szCs w:val="28"/>
              </w:rPr>
            </w:pPr>
          </w:p>
          <w:p w:rsidR="00474370" w:rsidRPr="00600C9C" w:rsidRDefault="00090710" w:rsidP="00090710">
            <w:pPr>
              <w:rPr>
                <w:sz w:val="28"/>
                <w:szCs w:val="28"/>
              </w:rPr>
            </w:pPr>
            <w:r w:rsidRPr="00600C9C">
              <w:rPr>
                <w:sz w:val="28"/>
                <w:szCs w:val="28"/>
              </w:rPr>
              <w:t xml:space="preserve">Программа наставничества </w:t>
            </w:r>
            <w:r w:rsidR="00243E54" w:rsidRPr="00600C9C">
              <w:rPr>
                <w:sz w:val="28"/>
                <w:szCs w:val="28"/>
              </w:rPr>
              <w:t xml:space="preserve"> </w:t>
            </w:r>
          </w:p>
        </w:tc>
      </w:tr>
      <w:tr w:rsidR="00474370" w:rsidTr="00474370">
        <w:tc>
          <w:tcPr>
            <w:tcW w:w="1083" w:type="dxa"/>
          </w:tcPr>
          <w:p w:rsidR="00474370" w:rsidRDefault="0009071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 этап</w:t>
            </w:r>
          </w:p>
        </w:tc>
        <w:tc>
          <w:tcPr>
            <w:tcW w:w="3069" w:type="dxa"/>
          </w:tcPr>
          <w:p w:rsidR="00474370" w:rsidRDefault="0009071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базы наставляемых</w:t>
            </w:r>
          </w:p>
        </w:tc>
        <w:tc>
          <w:tcPr>
            <w:tcW w:w="2432" w:type="dxa"/>
          </w:tcPr>
          <w:p w:rsidR="00474370" w:rsidRDefault="0009071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2021 г</w:t>
            </w:r>
          </w:p>
        </w:tc>
        <w:tc>
          <w:tcPr>
            <w:tcW w:w="4101" w:type="dxa"/>
          </w:tcPr>
          <w:p w:rsidR="00474370" w:rsidRDefault="0009071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Информировать родителей, педагогов, обучающихся о возможностях  и целях программы;</w:t>
            </w:r>
          </w:p>
          <w:p w:rsidR="00090710" w:rsidRDefault="00090710" w:rsidP="00474370">
            <w:pPr>
              <w:rPr>
                <w:sz w:val="28"/>
                <w:szCs w:val="28"/>
              </w:rPr>
            </w:pPr>
          </w:p>
          <w:p w:rsidR="0009071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90710">
              <w:rPr>
                <w:sz w:val="28"/>
                <w:szCs w:val="28"/>
              </w:rPr>
              <w:t>рганизовать сбор данных о наставляемых по доступным каналам;</w:t>
            </w:r>
          </w:p>
          <w:p w:rsidR="00090710" w:rsidRDefault="00090710" w:rsidP="00474370">
            <w:pPr>
              <w:rPr>
                <w:sz w:val="28"/>
                <w:szCs w:val="28"/>
              </w:rPr>
            </w:pPr>
          </w:p>
          <w:p w:rsidR="0009071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090710">
              <w:rPr>
                <w:sz w:val="28"/>
                <w:szCs w:val="28"/>
              </w:rPr>
              <w:t>спользовать различные каналы для популяризации программы наставничества</w:t>
            </w:r>
          </w:p>
        </w:tc>
        <w:tc>
          <w:tcPr>
            <w:tcW w:w="4101" w:type="dxa"/>
          </w:tcPr>
          <w:p w:rsidR="00474370" w:rsidRDefault="0009071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Перечень лиц, желающих иметь наставника;</w:t>
            </w:r>
          </w:p>
          <w:p w:rsidR="00090710" w:rsidRDefault="00090710" w:rsidP="00474370">
            <w:pPr>
              <w:rPr>
                <w:sz w:val="28"/>
                <w:szCs w:val="28"/>
              </w:rPr>
            </w:pPr>
          </w:p>
          <w:p w:rsidR="0009071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090710">
              <w:rPr>
                <w:sz w:val="28"/>
                <w:szCs w:val="28"/>
              </w:rPr>
              <w:t>нкеты для анализа потребности в развитии у наставляемого;</w:t>
            </w:r>
          </w:p>
          <w:p w:rsidR="00062D30" w:rsidRDefault="00062D30" w:rsidP="00474370">
            <w:pPr>
              <w:rPr>
                <w:sz w:val="28"/>
                <w:szCs w:val="28"/>
              </w:rPr>
            </w:pPr>
          </w:p>
          <w:p w:rsidR="00062D3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</w:t>
            </w:r>
            <w:r w:rsidR="00062D30">
              <w:rPr>
                <w:sz w:val="28"/>
                <w:szCs w:val="28"/>
              </w:rPr>
              <w:t>сли наставляемые несовершеннолетние нужно согласие родителей на анкетирование и другие процедуры (при необходимости);</w:t>
            </w:r>
          </w:p>
          <w:p w:rsidR="00062D30" w:rsidRDefault="00062D30" w:rsidP="00474370">
            <w:pPr>
              <w:rPr>
                <w:sz w:val="28"/>
                <w:szCs w:val="28"/>
              </w:rPr>
            </w:pPr>
          </w:p>
          <w:p w:rsidR="00062D3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62D30">
              <w:rPr>
                <w:sz w:val="28"/>
                <w:szCs w:val="28"/>
              </w:rPr>
              <w:t>тчёт по результатам наставляемых</w:t>
            </w:r>
          </w:p>
          <w:p w:rsidR="00090710" w:rsidRDefault="00090710" w:rsidP="00474370">
            <w:pPr>
              <w:rPr>
                <w:sz w:val="28"/>
                <w:szCs w:val="28"/>
              </w:rPr>
            </w:pPr>
          </w:p>
          <w:p w:rsidR="00090710" w:rsidRDefault="00090710" w:rsidP="00474370">
            <w:pPr>
              <w:rPr>
                <w:sz w:val="28"/>
                <w:szCs w:val="28"/>
              </w:rPr>
            </w:pPr>
          </w:p>
        </w:tc>
      </w:tr>
      <w:tr w:rsidR="00474370" w:rsidTr="00474370">
        <w:tc>
          <w:tcPr>
            <w:tcW w:w="1083" w:type="dxa"/>
          </w:tcPr>
          <w:p w:rsidR="00474370" w:rsidRDefault="00062D3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этап</w:t>
            </w:r>
          </w:p>
        </w:tc>
        <w:tc>
          <w:tcPr>
            <w:tcW w:w="3069" w:type="dxa"/>
          </w:tcPr>
          <w:p w:rsidR="00474370" w:rsidRDefault="00062D3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базы наставников</w:t>
            </w:r>
          </w:p>
        </w:tc>
        <w:tc>
          <w:tcPr>
            <w:tcW w:w="2432" w:type="dxa"/>
          </w:tcPr>
          <w:p w:rsidR="00474370" w:rsidRDefault="00062D3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2021г</w:t>
            </w:r>
          </w:p>
        </w:tc>
        <w:tc>
          <w:tcPr>
            <w:tcW w:w="4101" w:type="dxa"/>
          </w:tcPr>
          <w:p w:rsidR="00474370" w:rsidRDefault="00062D3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мероприятия для информирования и вовлечения потенциальных наставников;</w:t>
            </w:r>
          </w:p>
          <w:p w:rsidR="00062D30" w:rsidRDefault="00062D30" w:rsidP="00474370">
            <w:pPr>
              <w:rPr>
                <w:sz w:val="28"/>
                <w:szCs w:val="28"/>
              </w:rPr>
            </w:pPr>
          </w:p>
          <w:p w:rsidR="00062D3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</w:t>
            </w:r>
            <w:r w:rsidR="00062D30">
              <w:rPr>
                <w:sz w:val="28"/>
                <w:szCs w:val="28"/>
              </w:rPr>
              <w:t>елающих стать наставниками объединить в базу по признакам классификации</w:t>
            </w:r>
          </w:p>
        </w:tc>
        <w:tc>
          <w:tcPr>
            <w:tcW w:w="4101" w:type="dxa"/>
          </w:tcPr>
          <w:p w:rsidR="00474370" w:rsidRDefault="00062D30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Формат портфолио наставника;</w:t>
            </w:r>
          </w:p>
          <w:p w:rsidR="00062D3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062D30">
              <w:rPr>
                <w:sz w:val="28"/>
                <w:szCs w:val="28"/>
              </w:rPr>
              <w:t>нкеты-опросы «Чем могу быть полезен в качестве наставника»</w:t>
            </w:r>
          </w:p>
          <w:p w:rsidR="00062D30" w:rsidRDefault="00062D30" w:rsidP="00474370">
            <w:pPr>
              <w:rPr>
                <w:sz w:val="28"/>
                <w:szCs w:val="28"/>
              </w:rPr>
            </w:pPr>
          </w:p>
          <w:p w:rsidR="00062D3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62D30">
              <w:rPr>
                <w:sz w:val="28"/>
                <w:szCs w:val="28"/>
              </w:rPr>
              <w:t>исьма-обращения к родителям;</w:t>
            </w:r>
          </w:p>
          <w:p w:rsidR="00062D30" w:rsidRDefault="00062D30" w:rsidP="00474370">
            <w:pPr>
              <w:rPr>
                <w:sz w:val="28"/>
                <w:szCs w:val="28"/>
              </w:rPr>
            </w:pPr>
          </w:p>
          <w:p w:rsidR="00062D3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</w:t>
            </w:r>
            <w:r w:rsidR="00062D30">
              <w:rPr>
                <w:sz w:val="28"/>
                <w:szCs w:val="28"/>
              </w:rPr>
              <w:t xml:space="preserve">правка об отсутствии судимости, медицинские </w:t>
            </w:r>
            <w:r w:rsidR="009D2B55">
              <w:rPr>
                <w:sz w:val="28"/>
                <w:szCs w:val="28"/>
              </w:rPr>
              <w:t>справки для партнёров</w:t>
            </w:r>
          </w:p>
        </w:tc>
      </w:tr>
      <w:tr w:rsidR="00474370" w:rsidTr="00474370">
        <w:tc>
          <w:tcPr>
            <w:tcW w:w="1083" w:type="dxa"/>
          </w:tcPr>
          <w:p w:rsidR="00474370" w:rsidRDefault="009D2B55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 этап</w:t>
            </w:r>
          </w:p>
        </w:tc>
        <w:tc>
          <w:tcPr>
            <w:tcW w:w="3069" w:type="dxa"/>
          </w:tcPr>
          <w:p w:rsidR="00474370" w:rsidRDefault="009D2B55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Отбор и обучение наставников</w:t>
            </w:r>
          </w:p>
        </w:tc>
        <w:tc>
          <w:tcPr>
            <w:tcW w:w="2432" w:type="dxa"/>
          </w:tcPr>
          <w:p w:rsidR="00474370" w:rsidRDefault="009D2B55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Март-апрель 2021г</w:t>
            </w:r>
          </w:p>
        </w:tc>
        <w:tc>
          <w:tcPr>
            <w:tcW w:w="4101" w:type="dxa"/>
          </w:tcPr>
          <w:p w:rsidR="00474370" w:rsidRDefault="009D2B55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Провести отбор наставников в соответствии с Положением о наставничестве и утвердить реестр наставников;</w:t>
            </w:r>
          </w:p>
          <w:p w:rsidR="009D2B55" w:rsidRDefault="009D2B55" w:rsidP="00474370">
            <w:pPr>
              <w:rPr>
                <w:sz w:val="28"/>
                <w:szCs w:val="28"/>
              </w:rPr>
            </w:pPr>
          </w:p>
          <w:p w:rsidR="009D2B55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9D2B55">
              <w:rPr>
                <w:sz w:val="28"/>
                <w:szCs w:val="28"/>
              </w:rPr>
              <w:t>одготовить методические материалы для сопровождения наставнической деятельности (памятка и др.);</w:t>
            </w:r>
          </w:p>
          <w:p w:rsidR="009D2B55" w:rsidRDefault="009D2B55" w:rsidP="00474370">
            <w:pPr>
              <w:rPr>
                <w:sz w:val="28"/>
                <w:szCs w:val="28"/>
              </w:rPr>
            </w:pPr>
          </w:p>
          <w:p w:rsidR="009D2B55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9D2B55">
              <w:rPr>
                <w:sz w:val="28"/>
                <w:szCs w:val="28"/>
              </w:rPr>
              <w:t>ровести анкетирование наставников и разработать программы  обучения наставников;</w:t>
            </w:r>
          </w:p>
          <w:p w:rsidR="009D2B55" w:rsidRDefault="009D2B55" w:rsidP="00474370">
            <w:pPr>
              <w:rPr>
                <w:sz w:val="28"/>
                <w:szCs w:val="28"/>
              </w:rPr>
            </w:pPr>
          </w:p>
          <w:p w:rsidR="009D2B55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9D2B55">
              <w:rPr>
                <w:sz w:val="28"/>
                <w:szCs w:val="28"/>
              </w:rPr>
              <w:t>айти ресурсы для организации обучения , организовать «Школу наставников» и провести обучение</w:t>
            </w:r>
          </w:p>
        </w:tc>
        <w:tc>
          <w:tcPr>
            <w:tcW w:w="4101" w:type="dxa"/>
          </w:tcPr>
          <w:p w:rsidR="00474370" w:rsidRDefault="009D2B55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об утверждении реестра наставников;</w:t>
            </w:r>
          </w:p>
          <w:p w:rsidR="009D2B55" w:rsidRDefault="009D2B55" w:rsidP="00474370">
            <w:pPr>
              <w:rPr>
                <w:sz w:val="28"/>
                <w:szCs w:val="28"/>
              </w:rPr>
            </w:pPr>
          </w:p>
          <w:p w:rsidR="009D2B55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9D2B55">
              <w:rPr>
                <w:sz w:val="28"/>
                <w:szCs w:val="28"/>
              </w:rPr>
              <w:t>нкеты для анализа потребности в развитии наставников;</w:t>
            </w:r>
          </w:p>
          <w:p w:rsidR="009D2B55" w:rsidRDefault="009D2B55" w:rsidP="00474370">
            <w:pPr>
              <w:rPr>
                <w:sz w:val="28"/>
                <w:szCs w:val="28"/>
              </w:rPr>
            </w:pPr>
          </w:p>
          <w:p w:rsidR="009D2B55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9D2B55">
              <w:rPr>
                <w:sz w:val="28"/>
                <w:szCs w:val="28"/>
              </w:rPr>
              <w:t>тчёт по итогам анкетирования наставников;</w:t>
            </w:r>
          </w:p>
          <w:p w:rsidR="009D2B55" w:rsidRDefault="009D2B55" w:rsidP="00474370">
            <w:pPr>
              <w:rPr>
                <w:sz w:val="28"/>
                <w:szCs w:val="28"/>
              </w:rPr>
            </w:pPr>
          </w:p>
          <w:p w:rsidR="009D2B55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9D2B55">
              <w:rPr>
                <w:sz w:val="28"/>
                <w:szCs w:val="28"/>
              </w:rPr>
              <w:t>риказ об организации «Школы наставников», утверждение программы обучения наставников;</w:t>
            </w:r>
          </w:p>
          <w:p w:rsidR="009D2B55" w:rsidRDefault="009D2B55" w:rsidP="00474370">
            <w:pPr>
              <w:rPr>
                <w:sz w:val="28"/>
                <w:szCs w:val="28"/>
              </w:rPr>
            </w:pPr>
          </w:p>
          <w:p w:rsidR="009D2B55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9D2B55">
              <w:rPr>
                <w:sz w:val="28"/>
                <w:szCs w:val="28"/>
              </w:rPr>
              <w:t>амятка наставников</w:t>
            </w:r>
          </w:p>
        </w:tc>
      </w:tr>
      <w:tr w:rsidR="00474370" w:rsidTr="00474370">
        <w:tc>
          <w:tcPr>
            <w:tcW w:w="1083" w:type="dxa"/>
          </w:tcPr>
          <w:p w:rsidR="00474370" w:rsidRDefault="009D2B55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этап</w:t>
            </w:r>
          </w:p>
        </w:tc>
        <w:tc>
          <w:tcPr>
            <w:tcW w:w="3069" w:type="dxa"/>
          </w:tcPr>
          <w:p w:rsidR="00474370" w:rsidRDefault="009D2B55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наставнических групп</w:t>
            </w:r>
          </w:p>
        </w:tc>
        <w:tc>
          <w:tcPr>
            <w:tcW w:w="2432" w:type="dxa"/>
          </w:tcPr>
          <w:p w:rsidR="00474370" w:rsidRDefault="009D2B55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 2021г</w:t>
            </w:r>
          </w:p>
        </w:tc>
        <w:tc>
          <w:tcPr>
            <w:tcW w:w="4101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встречи для формирования  пар;</w:t>
            </w:r>
          </w:p>
          <w:p w:rsidR="00DC79E2" w:rsidRDefault="00DC79E2" w:rsidP="00474370">
            <w:pPr>
              <w:rPr>
                <w:sz w:val="28"/>
                <w:szCs w:val="28"/>
              </w:rPr>
            </w:pPr>
          </w:p>
          <w:p w:rsidR="00DC79E2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DC79E2">
              <w:rPr>
                <w:sz w:val="28"/>
                <w:szCs w:val="28"/>
              </w:rPr>
              <w:t xml:space="preserve">рганизовать пробную рабочую встречу, выбрать форматы </w:t>
            </w:r>
            <w:r w:rsidR="00DC79E2">
              <w:rPr>
                <w:sz w:val="28"/>
                <w:szCs w:val="28"/>
              </w:rPr>
              <w:lastRenderedPageBreak/>
              <w:t>взаимодействия для каждой пары</w:t>
            </w:r>
          </w:p>
        </w:tc>
        <w:tc>
          <w:tcPr>
            <w:tcW w:w="4101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Приказ об утверждении наставнических групп;</w:t>
            </w:r>
          </w:p>
          <w:p w:rsidR="00DC79E2" w:rsidRDefault="00DC79E2" w:rsidP="00474370">
            <w:pPr>
              <w:rPr>
                <w:sz w:val="28"/>
                <w:szCs w:val="28"/>
              </w:rPr>
            </w:pPr>
          </w:p>
          <w:p w:rsidR="00DC79E2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C79E2">
              <w:rPr>
                <w:sz w:val="28"/>
                <w:szCs w:val="28"/>
              </w:rPr>
              <w:t>ланы индивидуального развития наставляемых;</w:t>
            </w:r>
          </w:p>
          <w:p w:rsidR="00DC79E2" w:rsidRDefault="00DC79E2" w:rsidP="00474370">
            <w:pPr>
              <w:rPr>
                <w:sz w:val="28"/>
                <w:szCs w:val="28"/>
              </w:rPr>
            </w:pPr>
          </w:p>
          <w:p w:rsidR="00DC79E2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C79E2">
              <w:rPr>
                <w:sz w:val="28"/>
                <w:szCs w:val="28"/>
              </w:rPr>
              <w:t>амятка для наставляемых</w:t>
            </w:r>
          </w:p>
        </w:tc>
      </w:tr>
      <w:tr w:rsidR="00474370" w:rsidTr="00474370">
        <w:tc>
          <w:tcPr>
            <w:tcW w:w="1083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 этап</w:t>
            </w:r>
          </w:p>
        </w:tc>
        <w:tc>
          <w:tcPr>
            <w:tcW w:w="3069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осуществление работы наставнических групп</w:t>
            </w:r>
          </w:p>
        </w:tc>
        <w:tc>
          <w:tcPr>
            <w:tcW w:w="2432" w:type="dxa"/>
          </w:tcPr>
          <w:p w:rsidR="0047437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</w:t>
            </w:r>
            <w:r w:rsidR="00DC79E2">
              <w:rPr>
                <w:sz w:val="28"/>
                <w:szCs w:val="28"/>
              </w:rPr>
              <w:t xml:space="preserve"> всего учебного года</w:t>
            </w:r>
          </w:p>
        </w:tc>
        <w:tc>
          <w:tcPr>
            <w:tcW w:w="4101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комплекс последовательных встреч наставников и наставляемых;</w:t>
            </w:r>
          </w:p>
          <w:p w:rsidR="00DC79E2" w:rsidRDefault="00DC79E2" w:rsidP="00474370">
            <w:pPr>
              <w:rPr>
                <w:sz w:val="28"/>
                <w:szCs w:val="28"/>
              </w:rPr>
            </w:pPr>
          </w:p>
          <w:p w:rsidR="00DC79E2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DC79E2">
              <w:rPr>
                <w:sz w:val="28"/>
                <w:szCs w:val="28"/>
              </w:rPr>
              <w:t>рганизовать текущий контроль достижения планируемых результатов наставляемых</w:t>
            </w:r>
          </w:p>
        </w:tc>
        <w:tc>
          <w:tcPr>
            <w:tcW w:w="4101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Форматы анкет обратной связи для промежуточной оценки</w:t>
            </w:r>
          </w:p>
        </w:tc>
      </w:tr>
      <w:tr w:rsidR="00474370" w:rsidTr="00474370">
        <w:tc>
          <w:tcPr>
            <w:tcW w:w="1083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этап</w:t>
            </w:r>
          </w:p>
        </w:tc>
        <w:tc>
          <w:tcPr>
            <w:tcW w:w="3069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Завершение наставничества</w:t>
            </w:r>
          </w:p>
        </w:tc>
        <w:tc>
          <w:tcPr>
            <w:tcW w:w="2432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конце отчётного периода</w:t>
            </w:r>
          </w:p>
        </w:tc>
        <w:tc>
          <w:tcPr>
            <w:tcW w:w="4101" w:type="dxa"/>
          </w:tcPr>
          <w:p w:rsidR="00474370" w:rsidRDefault="00DC79E2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обратную связь с наставниками, наставляемыми и куратором;</w:t>
            </w:r>
          </w:p>
          <w:p w:rsidR="00DC79E2" w:rsidRDefault="00DC79E2" w:rsidP="00474370">
            <w:pPr>
              <w:rPr>
                <w:sz w:val="28"/>
                <w:szCs w:val="28"/>
              </w:rPr>
            </w:pPr>
          </w:p>
          <w:p w:rsidR="00DC79E2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C79E2">
              <w:rPr>
                <w:sz w:val="28"/>
                <w:szCs w:val="28"/>
              </w:rPr>
              <w:t>одвести итоги мониторинга эффективности  реализации программы;</w:t>
            </w:r>
          </w:p>
          <w:p w:rsidR="00DC79E2" w:rsidRDefault="00DC79E2" w:rsidP="00474370">
            <w:pPr>
              <w:rPr>
                <w:sz w:val="28"/>
                <w:szCs w:val="28"/>
              </w:rPr>
            </w:pPr>
          </w:p>
          <w:p w:rsidR="00DC79E2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DC79E2">
              <w:rPr>
                <w:sz w:val="28"/>
                <w:szCs w:val="28"/>
              </w:rPr>
              <w:t>рганизовать итоговую встречу для наставников  и наставляемых для обсуждения результатов</w:t>
            </w:r>
            <w:r>
              <w:rPr>
                <w:sz w:val="28"/>
                <w:szCs w:val="28"/>
              </w:rPr>
              <w:t xml:space="preserve"> работы;</w:t>
            </w:r>
          </w:p>
          <w:p w:rsidR="00600C9C" w:rsidRDefault="00600C9C" w:rsidP="00474370">
            <w:pPr>
              <w:rPr>
                <w:sz w:val="28"/>
                <w:szCs w:val="28"/>
              </w:rPr>
            </w:pPr>
          </w:p>
          <w:p w:rsidR="00600C9C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организовать итоговое мероприятие для представления результатов наставничества;</w:t>
            </w:r>
          </w:p>
          <w:p w:rsidR="00600C9C" w:rsidRDefault="00600C9C" w:rsidP="00474370">
            <w:pPr>
              <w:rPr>
                <w:sz w:val="28"/>
                <w:szCs w:val="28"/>
              </w:rPr>
            </w:pPr>
          </w:p>
          <w:p w:rsidR="00600C9C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сформировать долгосрочную базу наставников;</w:t>
            </w:r>
          </w:p>
          <w:p w:rsidR="00600C9C" w:rsidRDefault="00600C9C" w:rsidP="00474370">
            <w:pPr>
              <w:rPr>
                <w:sz w:val="28"/>
                <w:szCs w:val="28"/>
              </w:rPr>
            </w:pPr>
          </w:p>
          <w:p w:rsidR="00600C9C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популяризовать лучшие практики</w:t>
            </w:r>
          </w:p>
        </w:tc>
        <w:tc>
          <w:tcPr>
            <w:tcW w:w="4101" w:type="dxa"/>
          </w:tcPr>
          <w:p w:rsidR="00474370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Анкеты удовлетворенности наставляемых и наставников;</w:t>
            </w:r>
          </w:p>
          <w:p w:rsidR="00600C9C" w:rsidRDefault="00600C9C" w:rsidP="00474370">
            <w:pPr>
              <w:rPr>
                <w:sz w:val="28"/>
                <w:szCs w:val="28"/>
              </w:rPr>
            </w:pPr>
          </w:p>
          <w:p w:rsidR="00600C9C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по итогам наставнической программы;</w:t>
            </w:r>
          </w:p>
          <w:p w:rsidR="00600C9C" w:rsidRDefault="00600C9C" w:rsidP="00474370">
            <w:pPr>
              <w:rPr>
                <w:sz w:val="28"/>
                <w:szCs w:val="28"/>
              </w:rPr>
            </w:pPr>
          </w:p>
          <w:p w:rsidR="00600C9C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приказ о поощрении участников наставнической деятельности;</w:t>
            </w:r>
          </w:p>
          <w:p w:rsidR="00600C9C" w:rsidRDefault="00600C9C" w:rsidP="00474370">
            <w:pPr>
              <w:rPr>
                <w:sz w:val="28"/>
                <w:szCs w:val="28"/>
              </w:rPr>
            </w:pPr>
          </w:p>
          <w:p w:rsidR="00600C9C" w:rsidRDefault="00600C9C" w:rsidP="00474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благодарственные письма партнёрам</w:t>
            </w:r>
          </w:p>
        </w:tc>
      </w:tr>
    </w:tbl>
    <w:p w:rsidR="00474370" w:rsidRDefault="00474370"/>
    <w:p w:rsidR="00474370" w:rsidRDefault="00474370"/>
    <w:p w:rsidR="00474370" w:rsidRDefault="00474370"/>
    <w:p w:rsidR="00474370" w:rsidRDefault="00474370"/>
    <w:p w:rsidR="00875324" w:rsidRDefault="007D1B78"/>
    <w:sectPr w:rsidR="00875324" w:rsidSect="008A07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317"/>
    <w:rsid w:val="00062D30"/>
    <w:rsid w:val="00090710"/>
    <w:rsid w:val="00173C15"/>
    <w:rsid w:val="00243E54"/>
    <w:rsid w:val="00427930"/>
    <w:rsid w:val="00474370"/>
    <w:rsid w:val="0051209D"/>
    <w:rsid w:val="00600C9C"/>
    <w:rsid w:val="007D1B78"/>
    <w:rsid w:val="007D6317"/>
    <w:rsid w:val="008929E8"/>
    <w:rsid w:val="008A072E"/>
    <w:rsid w:val="009D2B55"/>
    <w:rsid w:val="009E4B3C"/>
    <w:rsid w:val="00BF4EF6"/>
    <w:rsid w:val="00DC79E2"/>
    <w:rsid w:val="00F7331E"/>
    <w:rsid w:val="00F9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BEA8C"/>
  <w15:docId w15:val="{C46E2AA4-8057-429F-935F-9F330F0F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B3C"/>
  </w:style>
  <w:style w:type="paragraph" w:styleId="1">
    <w:name w:val="heading 1"/>
    <w:basedOn w:val="a"/>
    <w:next w:val="a"/>
    <w:link w:val="10"/>
    <w:uiPriority w:val="9"/>
    <w:qFormat/>
    <w:rsid w:val="009E4B3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4B3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4B3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unhideWhenUsed/>
    <w:qFormat/>
    <w:rsid w:val="009E4B3C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4B3C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4B3C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4B3C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4B3C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4B3C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E4B3C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E4B3C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E4B3C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rsid w:val="009E4B3C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9E4B3C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9E4B3C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9E4B3C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9E4B3C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E4B3C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E4B3C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E4B3C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Заголовок Знак"/>
    <w:link w:val="a4"/>
    <w:uiPriority w:val="10"/>
    <w:rsid w:val="009E4B3C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E4B3C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9E4B3C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9E4B3C"/>
    <w:rPr>
      <w:b/>
      <w:bCs/>
    </w:rPr>
  </w:style>
  <w:style w:type="character" w:styleId="a9">
    <w:name w:val="Emphasis"/>
    <w:uiPriority w:val="20"/>
    <w:qFormat/>
    <w:rsid w:val="009E4B3C"/>
    <w:rPr>
      <w:i/>
      <w:iCs/>
    </w:rPr>
  </w:style>
  <w:style w:type="paragraph" w:styleId="aa">
    <w:name w:val="No Spacing"/>
    <w:uiPriority w:val="1"/>
    <w:qFormat/>
    <w:rsid w:val="009E4B3C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E4B3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E4B3C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9E4B3C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9E4B3C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9E4B3C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9E4B3C"/>
    <w:rPr>
      <w:i/>
      <w:iCs/>
      <w:color w:val="808080"/>
    </w:rPr>
  </w:style>
  <w:style w:type="character" w:styleId="af">
    <w:name w:val="Intense Emphasis"/>
    <w:uiPriority w:val="21"/>
    <w:qFormat/>
    <w:rsid w:val="009E4B3C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9E4B3C"/>
    <w:rPr>
      <w:smallCaps/>
      <w:color w:val="DA1F28"/>
      <w:u w:val="single"/>
    </w:rPr>
  </w:style>
  <w:style w:type="character" w:styleId="af1">
    <w:name w:val="Intense Reference"/>
    <w:uiPriority w:val="32"/>
    <w:qFormat/>
    <w:rsid w:val="009E4B3C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9E4B3C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E4B3C"/>
    <w:pPr>
      <w:outlineLvl w:val="9"/>
    </w:pPr>
  </w:style>
  <w:style w:type="table" w:styleId="af4">
    <w:name w:val="Table Grid"/>
    <w:basedOn w:val="a1"/>
    <w:uiPriority w:val="59"/>
    <w:rsid w:val="004743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649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 Windows</cp:lastModifiedBy>
  <cp:revision>6</cp:revision>
  <dcterms:created xsi:type="dcterms:W3CDTF">2021-03-12T00:54:00Z</dcterms:created>
  <dcterms:modified xsi:type="dcterms:W3CDTF">2021-05-29T03:53:00Z</dcterms:modified>
</cp:coreProperties>
</file>